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079A1" w14:textId="2842037C" w:rsidR="00F748A9" w:rsidRDefault="0041308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9EFB40" wp14:editId="06FBFD1F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1828800" cy="70104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8F200" w14:textId="77777777" w:rsidR="00413081" w:rsidRPr="00413081" w:rsidRDefault="00413081" w:rsidP="00413081">
                            <w:pPr>
                              <w:jc w:val="center"/>
                              <w:rPr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13081">
                              <w:rPr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WINDOWS ADMINISTRATION</w:t>
                            </w:r>
                          </w:p>
                          <w:p w14:paraId="1F779A4A" w14:textId="097B1398" w:rsidR="00413081" w:rsidRPr="00413081" w:rsidRDefault="00413081" w:rsidP="00413081">
                            <w:pPr>
                              <w:jc w:val="center"/>
                              <w:rPr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FB4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2in;height:55.2pt;z-index:251659264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" filled="f" stroked="f">
                <v:textbox>
                  <w:txbxContent>
                    <w:p w14:paraId="12C8F200" w14:textId="77777777" w:rsidR="00413081" w:rsidRPr="00413081" w:rsidRDefault="00413081" w:rsidP="00413081">
                      <w:pPr>
                        <w:jc w:val="center"/>
                        <w:rPr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13081">
                        <w:rPr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WINDOWS ADMINISTRATION</w:t>
                      </w:r>
                    </w:p>
                    <w:p w14:paraId="1F779A4A" w14:textId="097B1398" w:rsidR="00413081" w:rsidRPr="00413081" w:rsidRDefault="00413081" w:rsidP="00413081">
                      <w:pPr>
                        <w:jc w:val="center"/>
                        <w:rPr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8C64D9" w14:textId="3005802C" w:rsidR="00413081" w:rsidRPr="00413081" w:rsidRDefault="00413081" w:rsidP="00413081"/>
    <w:p w14:paraId="5E12D952" w14:textId="1428079E" w:rsidR="00413081" w:rsidRPr="00413081" w:rsidRDefault="00413081" w:rsidP="00413081"/>
    <w:p w14:paraId="0A5F26E9" w14:textId="2525FC84" w:rsidR="00413081" w:rsidRPr="002647DD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t>calc.exe</w:t>
      </w:r>
      <w:r w:rsidRPr="002647DD">
        <w:rPr>
          <w:rFonts w:eastAsia="Times New Roman" w:cstheme="minorHAnsi"/>
          <w:sz w:val="24"/>
          <w:szCs w:val="24"/>
          <w:lang w:eastAsia="en-IN"/>
        </w:rPr>
        <w:t xml:space="preserve"> – Opens </w:t>
      </w:r>
      <w:r w:rsidRPr="002647DD">
        <w:rPr>
          <w:rFonts w:cstheme="minorHAnsi"/>
          <w:color w:val="4D5156"/>
          <w:sz w:val="24"/>
          <w:szCs w:val="24"/>
          <w:shd w:val="clear" w:color="auto" w:fill="FFFFFF"/>
        </w:rPr>
        <w:t>Windows Calculator</w:t>
      </w:r>
    </w:p>
    <w:p w14:paraId="48DA06D9" w14:textId="77777777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5D4050FA" w14:textId="77777777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5B4E51DA" w14:textId="3CA86D30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24719824" wp14:editId="3CCBB3E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3733" w14:textId="77777777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4820C6A" w14:textId="77777777" w:rsidR="00413081" w:rsidRPr="002647DD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043E33C" w14:textId="7E2FDCC2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t>cmd.exe</w:t>
      </w:r>
      <w:r w:rsidR="009F4AD2" w:rsidRPr="002647DD">
        <w:rPr>
          <w:rFonts w:eastAsia="Times New Roman" w:cstheme="minorHAnsi"/>
          <w:sz w:val="24"/>
          <w:szCs w:val="24"/>
          <w:lang w:eastAsia="en-IN"/>
        </w:rPr>
        <w:t xml:space="preserve"> – Opens </w:t>
      </w:r>
      <w:r w:rsidR="009F4AD2" w:rsidRPr="002647DD">
        <w:rPr>
          <w:rFonts w:cstheme="minorHAnsi"/>
          <w:color w:val="4D5156"/>
          <w:sz w:val="24"/>
          <w:szCs w:val="24"/>
          <w:shd w:val="clear" w:color="auto" w:fill="FFFFFF"/>
        </w:rPr>
        <w:t>Command Prompt</w:t>
      </w:r>
      <w:r w:rsidRPr="00413081">
        <w:rPr>
          <w:rFonts w:ascii="Segoe UI" w:eastAsia="Times New Roman" w:hAnsi="Segoe UI" w:cs="Segoe UI"/>
          <w:sz w:val="21"/>
          <w:szCs w:val="21"/>
          <w:lang w:eastAsia="en-IN"/>
        </w:rPr>
        <w:br/>
      </w:r>
    </w:p>
    <w:p w14:paraId="7C25A276" w14:textId="77777777" w:rsid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4685DB06" w14:textId="77777777" w:rsidR="009F4AD2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1D27E837" wp14:editId="582B3ED9">
            <wp:extent cx="5731510" cy="3315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FF6" w14:textId="44622138" w:rsidR="009F4AD2" w:rsidRPr="002647DD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lastRenderedPageBreak/>
        <w:t>dxdiag.exe</w:t>
      </w:r>
      <w:r w:rsidR="002647DD" w:rsidRPr="002647DD">
        <w:rPr>
          <w:rFonts w:eastAsia="Times New Roman" w:cstheme="minorHAnsi"/>
          <w:sz w:val="24"/>
          <w:szCs w:val="24"/>
          <w:lang w:eastAsia="en-IN"/>
        </w:rPr>
        <w:t xml:space="preserve"> – To troubleshoot </w:t>
      </w:r>
      <w:r w:rsidR="002647DD" w:rsidRPr="002647DD">
        <w:rPr>
          <w:rFonts w:cstheme="minorHAnsi"/>
          <w:color w:val="1E1E1E"/>
          <w:sz w:val="24"/>
          <w:szCs w:val="24"/>
          <w:shd w:val="clear" w:color="auto" w:fill="FFFFFF"/>
        </w:rPr>
        <w:t>problems with DirectX sound and video</w:t>
      </w:r>
    </w:p>
    <w:p w14:paraId="49710031" w14:textId="4C1E7F5B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4908B16E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A6590A1" w14:textId="07553FC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6C7C56C9" wp14:editId="58F2E5B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887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8DF4D82" w14:textId="77777777" w:rsidR="009F4AD2" w:rsidRPr="002647DD" w:rsidRDefault="009F4AD2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01A8992" w14:textId="731E20B3" w:rsidR="009F4AD2" w:rsidRPr="002647DD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t>mmc.exe</w:t>
      </w:r>
      <w:r w:rsidR="002647DD" w:rsidRPr="002647DD">
        <w:rPr>
          <w:rFonts w:eastAsia="Times New Roman" w:cstheme="minorHAnsi"/>
          <w:sz w:val="24"/>
          <w:szCs w:val="24"/>
          <w:lang w:eastAsia="en-IN"/>
        </w:rPr>
        <w:t xml:space="preserve"> - </w:t>
      </w:r>
      <w:r w:rsidR="002647DD" w:rsidRPr="002647DD">
        <w:rPr>
          <w:rFonts w:cstheme="minorHAnsi"/>
          <w:color w:val="171717"/>
          <w:sz w:val="24"/>
          <w:szCs w:val="24"/>
          <w:shd w:val="clear" w:color="auto" w:fill="FFFFFF"/>
        </w:rPr>
        <w:t>To create, save and open administrative tools, called consoles</w:t>
      </w:r>
      <w:r w:rsidRPr="00413081">
        <w:rPr>
          <w:rFonts w:eastAsia="Times New Roman" w:cstheme="minorHAnsi"/>
          <w:sz w:val="24"/>
          <w:szCs w:val="24"/>
          <w:lang w:eastAsia="en-IN"/>
        </w:rPr>
        <w:br/>
      </w:r>
    </w:p>
    <w:p w14:paraId="1BB70DB9" w14:textId="77777777" w:rsidR="009F4AD2" w:rsidRPr="002647DD" w:rsidRDefault="009F4AD2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48C4C9A" w14:textId="325119D3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6C588027" wp14:editId="5877C4E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988E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850FBB2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4CCDE154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4CF76E6E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B740E93" w14:textId="0CDFD6CD" w:rsidR="009F4AD2" w:rsidRPr="002647DD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lastRenderedPageBreak/>
        <w:t>mspaint.exe</w:t>
      </w:r>
      <w:r w:rsidR="002647DD" w:rsidRPr="002647DD">
        <w:rPr>
          <w:rFonts w:eastAsia="Times New Roman" w:cstheme="minorHAnsi"/>
          <w:sz w:val="24"/>
          <w:szCs w:val="24"/>
          <w:lang w:eastAsia="en-IN"/>
        </w:rPr>
        <w:t xml:space="preserve"> - </w:t>
      </w:r>
      <w:r w:rsidR="002647DD" w:rsidRPr="002647DD">
        <w:rPr>
          <w:rFonts w:cstheme="minorHAnsi"/>
          <w:color w:val="424242"/>
          <w:sz w:val="24"/>
          <w:szCs w:val="24"/>
          <w:shd w:val="clear" w:color="auto" w:fill="FFFFFF"/>
        </w:rPr>
        <w:t>To </w:t>
      </w:r>
      <w:r w:rsidR="002647DD" w:rsidRPr="002647DD">
        <w:rPr>
          <w:rStyle w:val="Strong"/>
          <w:rFonts w:cstheme="minorHAnsi"/>
          <w:b w:val="0"/>
          <w:bCs w:val="0"/>
          <w:color w:val="424242"/>
          <w:sz w:val="24"/>
          <w:szCs w:val="24"/>
          <w:shd w:val="clear" w:color="auto" w:fill="FFFFFF"/>
        </w:rPr>
        <w:t>create picture files</w:t>
      </w:r>
      <w:r w:rsidR="002647DD" w:rsidRPr="002647DD">
        <w:rPr>
          <w:rFonts w:cstheme="minorHAnsi"/>
          <w:color w:val="424242"/>
          <w:sz w:val="24"/>
          <w:szCs w:val="24"/>
          <w:shd w:val="clear" w:color="auto" w:fill="FFFFFF"/>
        </w:rPr>
        <w:t> as well as edit picture files </w:t>
      </w:r>
      <w:r w:rsidRPr="00413081">
        <w:rPr>
          <w:rFonts w:eastAsia="Times New Roman" w:cstheme="minorHAnsi"/>
          <w:sz w:val="24"/>
          <w:szCs w:val="24"/>
          <w:lang w:eastAsia="en-IN"/>
        </w:rPr>
        <w:br/>
      </w:r>
    </w:p>
    <w:p w14:paraId="357CB62A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1E61D9D" w14:textId="025A3EA3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5B21AA23" wp14:editId="46D64B9C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20D1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01DECEB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FF6ABDB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1643EB9" w14:textId="6E8C7941" w:rsidR="009F4AD2" w:rsidRPr="00C91941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t>osk.exe</w:t>
      </w:r>
      <w:r w:rsidR="002647DD" w:rsidRPr="00C9194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C91941" w:rsidRPr="00C91941">
        <w:rPr>
          <w:rFonts w:eastAsia="Times New Roman" w:cstheme="minorHAnsi"/>
          <w:sz w:val="24"/>
          <w:szCs w:val="24"/>
          <w:lang w:eastAsia="en-IN"/>
        </w:rPr>
        <w:t>–</w:t>
      </w:r>
      <w:r w:rsidR="002647DD" w:rsidRPr="00C9194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C91941" w:rsidRPr="00C91941">
        <w:rPr>
          <w:rFonts w:eastAsia="Times New Roman" w:cstheme="minorHAnsi"/>
          <w:sz w:val="24"/>
          <w:szCs w:val="24"/>
          <w:lang w:eastAsia="en-IN"/>
        </w:rPr>
        <w:t>Opens</w:t>
      </w:r>
      <w:r w:rsidR="00C91941" w:rsidRPr="00C91941">
        <w:rPr>
          <w:rFonts w:cstheme="minorHAnsi"/>
          <w:color w:val="202124"/>
          <w:sz w:val="24"/>
          <w:szCs w:val="24"/>
          <w:shd w:val="clear" w:color="auto" w:fill="FFFFFF"/>
        </w:rPr>
        <w:t> Microsoft's On-Screen Keyboard</w:t>
      </w:r>
    </w:p>
    <w:p w14:paraId="59C85BAD" w14:textId="38C52AE3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F0B186F" w14:textId="67B54F96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31BB11AC" w14:textId="0977248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3AC10451" wp14:editId="6A1F112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BC2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243762A8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BC43331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5484A378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0EDB306" w14:textId="31295A8D" w:rsidR="009F4AD2" w:rsidRPr="00C91941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lastRenderedPageBreak/>
        <w:t>perfmon.exe</w:t>
      </w:r>
      <w:r w:rsidR="00C91941" w:rsidRPr="00C91941">
        <w:rPr>
          <w:rFonts w:eastAsia="Times New Roman" w:cstheme="minorHAnsi"/>
          <w:sz w:val="24"/>
          <w:szCs w:val="24"/>
          <w:lang w:eastAsia="en-IN"/>
        </w:rPr>
        <w:t xml:space="preserve"> - </w:t>
      </w:r>
      <w:r w:rsidR="00C91941" w:rsidRPr="00C91941">
        <w:rPr>
          <w:rFonts w:cstheme="minorHAnsi"/>
          <w:color w:val="000000"/>
          <w:sz w:val="24"/>
          <w:szCs w:val="24"/>
          <w:shd w:val="clear" w:color="auto" w:fill="F0F1F2"/>
        </w:rPr>
        <w:t>Its user interface (GUI) harnesses the underlying ability of Windows</w:t>
      </w:r>
      <w:r w:rsidRPr="00413081">
        <w:rPr>
          <w:rFonts w:eastAsia="Times New Roman" w:cstheme="minorHAnsi"/>
          <w:sz w:val="24"/>
          <w:szCs w:val="24"/>
          <w:lang w:eastAsia="en-IN"/>
        </w:rPr>
        <w:br/>
      </w:r>
    </w:p>
    <w:p w14:paraId="38F1B320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33AD1F01" w14:textId="25954D5F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6BC5E95C" wp14:editId="232FEF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B1F6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68449C7C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C763FEB" w14:textId="0268DA3C" w:rsidR="009F4AD2" w:rsidRPr="00C91941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t>resmon.exe</w:t>
      </w:r>
      <w:r w:rsidR="00C91941" w:rsidRPr="00C91941">
        <w:rPr>
          <w:rFonts w:eastAsia="Times New Roman" w:cstheme="minorHAnsi"/>
          <w:sz w:val="24"/>
          <w:szCs w:val="24"/>
          <w:lang w:eastAsia="en-IN"/>
        </w:rPr>
        <w:t xml:space="preserve"> - </w:t>
      </w:r>
      <w:r w:rsidR="00C91941" w:rsidRPr="00C91941">
        <w:rPr>
          <w:rFonts w:cstheme="minorHAnsi"/>
          <w:color w:val="202124"/>
          <w:sz w:val="24"/>
          <w:szCs w:val="24"/>
          <w:shd w:val="clear" w:color="auto" w:fill="FFFFFF"/>
        </w:rPr>
        <w:t>displays information about the use of hardware and software resources in real time.</w:t>
      </w:r>
    </w:p>
    <w:p w14:paraId="32018918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DDCD50E" w14:textId="0BF37D38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17178D69" wp14:editId="7C292E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620E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151F5F77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1E5EE2FA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769E32F6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1D6F8653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538BBEF4" w14:textId="188A9042" w:rsidR="009F4AD2" w:rsidRPr="00C91941" w:rsidRDefault="00413081" w:rsidP="00413081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13081">
        <w:rPr>
          <w:rFonts w:eastAsia="Times New Roman" w:cstheme="minorHAnsi"/>
          <w:sz w:val="24"/>
          <w:szCs w:val="24"/>
          <w:lang w:eastAsia="en-IN"/>
        </w:rPr>
        <w:lastRenderedPageBreak/>
        <w:t>sigverif.exe</w:t>
      </w:r>
      <w:r w:rsidR="00C91941" w:rsidRPr="00C91941">
        <w:rPr>
          <w:rFonts w:eastAsia="Times New Roman" w:cstheme="minorHAnsi"/>
          <w:sz w:val="24"/>
          <w:szCs w:val="24"/>
          <w:lang w:eastAsia="en-IN"/>
        </w:rPr>
        <w:t xml:space="preserve"> – Opens </w:t>
      </w:r>
      <w:r w:rsidR="00C91941" w:rsidRPr="00C91941">
        <w:rPr>
          <w:rFonts w:cstheme="minorHAnsi"/>
          <w:color w:val="414042"/>
          <w:sz w:val="24"/>
          <w:szCs w:val="24"/>
          <w:shd w:val="clear" w:color="auto" w:fill="FFFFFF"/>
        </w:rPr>
        <w:t>file contains machine code.</w:t>
      </w:r>
      <w:r w:rsidRPr="00413081">
        <w:rPr>
          <w:rFonts w:eastAsia="Times New Roman" w:cstheme="minorHAnsi"/>
          <w:sz w:val="24"/>
          <w:szCs w:val="24"/>
          <w:lang w:eastAsia="en-IN"/>
        </w:rPr>
        <w:br/>
      </w:r>
      <w:r w:rsidRPr="00413081">
        <w:rPr>
          <w:rFonts w:eastAsia="Times New Roman" w:cstheme="minorHAnsi"/>
          <w:sz w:val="24"/>
          <w:szCs w:val="24"/>
          <w:lang w:eastAsia="en-IN"/>
        </w:rPr>
        <w:br/>
      </w:r>
    </w:p>
    <w:p w14:paraId="583A2B71" w14:textId="0755394B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6B839B61" wp14:editId="3767F0D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F1FF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01E735AD" w14:textId="77777777" w:rsidR="009F4AD2" w:rsidRDefault="009F4AD2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</w:p>
    <w:p w14:paraId="10B5BB3F" w14:textId="75827BEF" w:rsidR="00413081" w:rsidRPr="00413081" w:rsidRDefault="00413081" w:rsidP="00413081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413081">
        <w:rPr>
          <w:rFonts w:ascii="Segoe UI" w:eastAsia="Times New Roman" w:hAnsi="Segoe UI" w:cs="Segoe UI"/>
          <w:sz w:val="21"/>
          <w:szCs w:val="21"/>
          <w:lang w:eastAsia="en-IN"/>
        </w:rPr>
        <w:t>taskmgr.exe</w:t>
      </w:r>
      <w:r w:rsidR="0035289F">
        <w:rPr>
          <w:rFonts w:ascii="Segoe UI" w:eastAsia="Times New Roman" w:hAnsi="Segoe UI" w:cs="Segoe UI"/>
          <w:sz w:val="21"/>
          <w:szCs w:val="21"/>
          <w:lang w:eastAsia="en-IN"/>
        </w:rPr>
        <w:t xml:space="preserve"> - Opens </w:t>
      </w:r>
      <w:r w:rsidR="0035289F">
        <w:rPr>
          <w:rFonts w:ascii="Arial" w:hAnsi="Arial" w:cs="Arial"/>
          <w:color w:val="202124"/>
          <w:shd w:val="clear" w:color="auto" w:fill="FFFFFF"/>
        </w:rPr>
        <w:t>Windows Task Manager</w:t>
      </w:r>
    </w:p>
    <w:p w14:paraId="6F1AE3DE" w14:textId="75A4B34E" w:rsidR="009F4AD2" w:rsidRDefault="009F4AD2" w:rsidP="00413081"/>
    <w:p w14:paraId="4A7FBAAF" w14:textId="29D96B59" w:rsidR="009F4AD2" w:rsidRDefault="009F4AD2" w:rsidP="00413081">
      <w:pPr>
        <w:rPr>
          <w:noProof/>
        </w:rPr>
      </w:pPr>
      <w:r>
        <w:rPr>
          <w:noProof/>
        </w:rPr>
        <w:drawing>
          <wp:inline distT="0" distB="0" distL="0" distR="0" wp14:anchorId="409828A1" wp14:editId="6F4AAF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01FD" w14:textId="0970F36C" w:rsidR="0035289F" w:rsidRPr="0035289F" w:rsidRDefault="0035289F" w:rsidP="0035289F"/>
    <w:p w14:paraId="4D3725AA" w14:textId="57ACC3C6" w:rsidR="0035289F" w:rsidRDefault="0035289F" w:rsidP="0035289F">
      <w:pPr>
        <w:rPr>
          <w:noProof/>
        </w:rPr>
      </w:pPr>
    </w:p>
    <w:p w14:paraId="13A1DF14" w14:textId="454FE957" w:rsidR="00A55A4A" w:rsidRDefault="009D2C5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 w:rsidRPr="00A55A4A">
        <w:rPr>
          <w:rFonts w:cstheme="minorHAnsi"/>
          <w:color w:val="1E1E1E"/>
          <w:sz w:val="24"/>
          <w:szCs w:val="24"/>
        </w:rPr>
        <w:lastRenderedPageBreak/>
        <w:br/>
      </w:r>
      <w:proofErr w:type="spellStart"/>
      <w:r w:rsidR="00A55A4A" w:rsidRPr="00A55A4A">
        <w:rPr>
          <w:rFonts w:cstheme="minorHAnsi"/>
          <w:color w:val="1E1E1E"/>
          <w:sz w:val="24"/>
          <w:szCs w:val="24"/>
          <w:shd w:val="clear" w:color="auto" w:fill="FFFFFF"/>
        </w:rPr>
        <w:t>a</w:t>
      </w:r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>ppwiz.cpl</w:t>
      </w:r>
      <w:proofErr w:type="spellEnd"/>
      <w:r w:rsid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Add/Remove Programs properties</w:t>
      </w:r>
      <w:r w:rsidRPr="00A55A4A">
        <w:rPr>
          <w:rFonts w:cstheme="minorHAnsi"/>
          <w:color w:val="1E1E1E"/>
          <w:sz w:val="24"/>
          <w:szCs w:val="24"/>
        </w:rPr>
        <w:br/>
      </w:r>
    </w:p>
    <w:p w14:paraId="25B78FCA" w14:textId="0E14026A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30AD61AB" w14:textId="43E303EE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inline distT="0" distB="0" distL="0" distR="0" wp14:anchorId="771A9B5F" wp14:editId="4E9054D2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29D1" w14:textId="64019D8D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2D060DF4" w14:textId="77777777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6F8F3EE9" w14:textId="2699C470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>d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esk.cpl</w:t>
      </w:r>
      <w:proofErr w:type="spellEnd"/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- 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Display properties</w:t>
      </w:r>
    </w:p>
    <w:p w14:paraId="7411B302" w14:textId="660D4803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269097B3" w14:textId="77777777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48144201" w14:textId="77777777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inline distT="0" distB="0" distL="0" distR="0" wp14:anchorId="546CDD13" wp14:editId="128173C5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A71E" w14:textId="2D8B604B" w:rsidR="00A55A4A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lastRenderedPageBreak/>
        <w:t>i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netcpl.cpl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Internet properties</w:t>
      </w:r>
    </w:p>
    <w:p w14:paraId="56F9FA62" w14:textId="4F0752F9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6706FE56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6CC15C41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</w:rPr>
        <w:drawing>
          <wp:inline distT="0" distB="0" distL="0" distR="0" wp14:anchorId="1FFF2F33" wp14:editId="3773E47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C5F" w:rsidRPr="00A55A4A">
        <w:rPr>
          <w:rFonts w:cstheme="minorHAnsi"/>
          <w:color w:val="1E1E1E"/>
          <w:sz w:val="24"/>
          <w:szCs w:val="24"/>
        </w:rPr>
        <w:br/>
      </w:r>
    </w:p>
    <w:p w14:paraId="1762F4E8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1742E18D" w14:textId="77777777" w:rsidR="009D6B7F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>i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ntl.cpl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Regional Settings properties</w:t>
      </w:r>
    </w:p>
    <w:p w14:paraId="1880502A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anchor distT="0" distB="0" distL="114300" distR="114300" simplePos="0" relativeHeight="251660288" behindDoc="1" locked="0" layoutInCell="1" allowOverlap="1" wp14:anchorId="1F4000FA" wp14:editId="28E6A6D2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40FE2" w14:textId="77777777" w:rsidR="009D6B7F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lastRenderedPageBreak/>
        <w:t>j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oy.cpl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Joystick properties</w:t>
      </w:r>
    </w:p>
    <w:p w14:paraId="329FCDD8" w14:textId="72AD1A40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75D4FF1C" w14:textId="01AD67FD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inline distT="0" distB="0" distL="0" distR="0" wp14:anchorId="747B18A4" wp14:editId="1BCD880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CC3C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1DC5BAB6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09D0E524" w14:textId="77777777" w:rsidR="009D6B7F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>m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ain.cpl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Mouse, Fonts, Keyboard, and </w:t>
      </w:r>
      <w:proofErr w:type="gramStart"/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Printers</w:t>
      </w:r>
      <w:proofErr w:type="gramEnd"/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properties</w:t>
      </w:r>
    </w:p>
    <w:p w14:paraId="6BB822F8" w14:textId="730B3E11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11591754" w14:textId="40DEC4B0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inline distT="0" distB="0" distL="0" distR="0" wp14:anchorId="3D2C76C5" wp14:editId="518CD35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B139" w14:textId="77777777" w:rsidR="009D6B7F" w:rsidRDefault="00A55A4A" w:rsidP="0035289F">
      <w:pPr>
        <w:rPr>
          <w:rFonts w:cstheme="minorHAnsi"/>
          <w:color w:val="1E1E1E"/>
          <w:sz w:val="24"/>
          <w:szCs w:val="24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lastRenderedPageBreak/>
        <w:t>m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msys.cpl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Multimedia properties</w:t>
      </w:r>
      <w:r w:rsidR="009D2C5F" w:rsidRPr="00A55A4A">
        <w:rPr>
          <w:rFonts w:cstheme="minorHAnsi"/>
          <w:color w:val="1E1E1E"/>
          <w:sz w:val="24"/>
          <w:szCs w:val="24"/>
        </w:rPr>
        <w:br/>
      </w:r>
      <w:r w:rsidR="009D2C5F" w:rsidRPr="00A55A4A">
        <w:rPr>
          <w:rFonts w:cstheme="minorHAnsi"/>
          <w:color w:val="1E1E1E"/>
          <w:sz w:val="24"/>
          <w:szCs w:val="24"/>
        </w:rPr>
        <w:br/>
      </w:r>
    </w:p>
    <w:p w14:paraId="3A599C1E" w14:textId="23F5A4D3" w:rsidR="009D6B7F" w:rsidRDefault="009D6B7F" w:rsidP="0035289F">
      <w:pPr>
        <w:rPr>
          <w:rFonts w:cstheme="minorHAnsi"/>
          <w:color w:val="1E1E1E"/>
          <w:sz w:val="24"/>
          <w:szCs w:val="24"/>
        </w:rPr>
      </w:pPr>
      <w:r>
        <w:rPr>
          <w:rFonts w:cstheme="minorHAnsi"/>
          <w:noProof/>
          <w:color w:val="1E1E1E"/>
          <w:sz w:val="24"/>
          <w:szCs w:val="24"/>
        </w:rPr>
        <w:drawing>
          <wp:inline distT="0" distB="0" distL="0" distR="0" wp14:anchorId="21C10992" wp14:editId="7735642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5797" w14:textId="77777777" w:rsidR="009D6B7F" w:rsidRDefault="009D6B7F" w:rsidP="0035289F">
      <w:pPr>
        <w:rPr>
          <w:rFonts w:cstheme="minorHAnsi"/>
          <w:color w:val="1E1E1E"/>
          <w:sz w:val="24"/>
          <w:szCs w:val="24"/>
        </w:rPr>
      </w:pPr>
    </w:p>
    <w:p w14:paraId="5AD8206D" w14:textId="77777777" w:rsidR="009D6B7F" w:rsidRDefault="009D6B7F" w:rsidP="0035289F">
      <w:pPr>
        <w:rPr>
          <w:rFonts w:cstheme="minorHAnsi"/>
          <w:color w:val="1E1E1E"/>
          <w:sz w:val="24"/>
          <w:szCs w:val="24"/>
        </w:rPr>
      </w:pPr>
    </w:p>
    <w:p w14:paraId="0ED1988B" w14:textId="77777777" w:rsidR="009D6B7F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t>s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ysdm.cpl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 xml:space="preserve"> System properties and Add New Hardware wizard</w:t>
      </w:r>
    </w:p>
    <w:p w14:paraId="366F396F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7DE40E11" w14:textId="77777777" w:rsidR="009D6B7F" w:rsidRDefault="009D6B7F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1E1E1E"/>
          <w:sz w:val="24"/>
          <w:szCs w:val="24"/>
          <w:shd w:val="clear" w:color="auto" w:fill="FFFFFF"/>
        </w:rPr>
        <w:drawing>
          <wp:inline distT="0" distB="0" distL="0" distR="0" wp14:anchorId="0820F39B" wp14:editId="7D1660A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54AE" w14:textId="2FC75888" w:rsidR="0035289F" w:rsidRDefault="00A55A4A" w:rsidP="0035289F">
      <w:pPr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A55A4A">
        <w:rPr>
          <w:rFonts w:cstheme="minorHAnsi"/>
          <w:color w:val="1E1E1E"/>
          <w:sz w:val="24"/>
          <w:szCs w:val="24"/>
          <w:shd w:val="clear" w:color="auto" w:fill="FFFFFF"/>
        </w:rPr>
        <w:lastRenderedPageBreak/>
        <w:t>t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ime</w:t>
      </w:r>
      <w:r w:rsidR="009D6B7F">
        <w:rPr>
          <w:rFonts w:cstheme="minorHAnsi"/>
          <w:color w:val="1E1E1E"/>
          <w:sz w:val="24"/>
          <w:szCs w:val="24"/>
          <w:shd w:val="clear" w:color="auto" w:fill="FFFFFF"/>
        </w:rPr>
        <w:t>d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ate.cpl</w:t>
      </w:r>
      <w:proofErr w:type="spellEnd"/>
      <w:r>
        <w:rPr>
          <w:rFonts w:cstheme="minorHAnsi"/>
          <w:color w:val="1E1E1E"/>
          <w:sz w:val="24"/>
          <w:szCs w:val="24"/>
          <w:shd w:val="clear" w:color="auto" w:fill="FFFFFF"/>
        </w:rPr>
        <w:t xml:space="preserve"> - </w:t>
      </w:r>
      <w:r w:rsidR="009D2C5F" w:rsidRPr="00A55A4A">
        <w:rPr>
          <w:rFonts w:cstheme="minorHAnsi"/>
          <w:color w:val="1E1E1E"/>
          <w:sz w:val="24"/>
          <w:szCs w:val="24"/>
          <w:shd w:val="clear" w:color="auto" w:fill="FFFFFF"/>
        </w:rPr>
        <w:t>Date/Time properties</w:t>
      </w:r>
      <w:r w:rsidR="009D2C5F" w:rsidRPr="00A55A4A">
        <w:rPr>
          <w:rFonts w:cstheme="minorHAnsi"/>
          <w:color w:val="1E1E1E"/>
          <w:sz w:val="24"/>
          <w:szCs w:val="24"/>
        </w:rPr>
        <w:br/>
      </w:r>
    </w:p>
    <w:p w14:paraId="20169985" w14:textId="1E0C4BED" w:rsidR="009D6B7F" w:rsidRDefault="009D6B7F" w:rsidP="009D6B7F">
      <w:pPr>
        <w:rPr>
          <w:rFonts w:cstheme="minorHAnsi"/>
          <w:color w:val="1E1E1E"/>
          <w:sz w:val="24"/>
          <w:szCs w:val="24"/>
          <w:shd w:val="clear" w:color="auto" w:fill="FFFFFF"/>
        </w:rPr>
      </w:pPr>
    </w:p>
    <w:p w14:paraId="58C976F2" w14:textId="0E66EA0F" w:rsidR="009D6B7F" w:rsidRDefault="009D6B7F" w:rsidP="009D6B7F">
      <w:pPr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65F57D" wp14:editId="19DCA51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AE9" w14:textId="56EC63A4" w:rsidR="00957165" w:rsidRDefault="00957165" w:rsidP="00957165">
      <w:pPr>
        <w:rPr>
          <w:rFonts w:cstheme="minorHAnsi"/>
          <w:sz w:val="24"/>
          <w:szCs w:val="24"/>
        </w:rPr>
      </w:pPr>
    </w:p>
    <w:p w14:paraId="45B770DB" w14:textId="7D782699" w:rsidR="00957165" w:rsidRDefault="004F16DC" w:rsidP="00957165">
      <w:pPr>
        <w:rPr>
          <w:rFonts w:cstheme="minorHAnsi"/>
          <w:color w:val="202124"/>
          <w:sz w:val="24"/>
          <w:szCs w:val="24"/>
          <w:shd w:val="clear" w:color="auto" w:fill="FFFFFF"/>
        </w:rPr>
      </w:pPr>
      <w:hyperlink r:id="rId25" w:history="1">
        <w:proofErr w:type="spellStart"/>
        <w:r w:rsidR="00957165" w:rsidRPr="00957165">
          <w:rPr>
            <w:rStyle w:val="Hyperlink"/>
            <w:rFonts w:cstheme="minorHAnsi"/>
            <w:color w:val="000000" w:themeColor="text1"/>
            <w:sz w:val="24"/>
            <w:szCs w:val="24"/>
            <w:u w:val="none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wscui.cpl</w:t>
        </w:r>
        <w:proofErr w:type="spellEnd"/>
      </w:hyperlink>
      <w:r w:rsidR="00957165"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r w:rsidR="00957165" w:rsidRPr="00957165">
        <w:rPr>
          <w:rFonts w:cstheme="minorHAnsi"/>
          <w:color w:val="202124"/>
          <w:sz w:val="24"/>
          <w:szCs w:val="24"/>
          <w:shd w:val="clear" w:color="auto" w:fill="FFFFFF"/>
        </w:rPr>
        <w:t>Security and Maintenance file</w:t>
      </w:r>
    </w:p>
    <w:p w14:paraId="056DA802" w14:textId="5AD301E8" w:rsidR="00957165" w:rsidRDefault="00957165" w:rsidP="00957165">
      <w:pPr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6BFD0F6C" w14:textId="6645A2E2" w:rsidR="00957165" w:rsidRDefault="00957165" w:rsidP="00957165">
      <w:pPr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1886B3A9" w14:textId="2330E993" w:rsidR="00AE5216" w:rsidRDefault="00957165" w:rsidP="00957165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549A588E" wp14:editId="5B95AAD2">
            <wp:extent cx="57315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6AF8" w14:textId="77777777" w:rsidR="00AE5216" w:rsidRDefault="00AE5216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tbl>
      <w:tblPr>
        <w:tblW w:w="849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9026"/>
      </w:tblGrid>
      <w:tr w:rsidR="00CA2EC6" w:rsidRPr="00ED742F" w14:paraId="763C4003" w14:textId="77777777" w:rsidTr="00CA2EC6">
        <w:trPr>
          <w:trHeight w:val="7680"/>
        </w:trPr>
        <w:tc>
          <w:tcPr>
            <w:tcW w:w="8494" w:type="dxa"/>
            <w:vAlign w:val="bottom"/>
            <w:hideMark/>
          </w:tcPr>
          <w:p w14:paraId="7446C4E0" w14:textId="727F5FB2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lastRenderedPageBreak/>
              <w:t>azman.ms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Manage Authorization Stores</w:t>
            </w:r>
          </w:p>
          <w:p w14:paraId="6C7B5B62" w14:textId="536DA57A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072224C" w14:textId="259A8372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3B16AFB" w14:textId="372D6E8B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64F68A09" wp14:editId="7907C863">
                  <wp:extent cx="5731510" cy="3223895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08954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9B599CB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961E154" w14:textId="517FB07B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certlm.msc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Loads the list of certificates of the local computer</w:t>
            </w:r>
          </w:p>
          <w:p w14:paraId="2AA22E09" w14:textId="2ACCD075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E65F365" w14:textId="783729D4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774C966F" w14:textId="79DF37A6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0366E2EE" wp14:editId="41AABBC4">
                  <wp:extent cx="5731510" cy="3223895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CC9EB" w14:textId="084B06A1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14A0230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6DB162F" w14:textId="3DEED474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E5935A5" w14:textId="0F6BA3B5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F74030A" w14:textId="10A55786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21B6EB2" w14:textId="61727349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F94ED0B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4F56705" w14:textId="4DF232D5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lastRenderedPageBreak/>
              <w:t>certmgr.msc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Loads the list of certificates of the user</w:t>
            </w:r>
          </w:p>
          <w:p w14:paraId="3C98FEC7" w14:textId="6F56ACC3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B2EB903" w14:textId="7A7C91CF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8C8D8E9" w14:textId="20DC8E1D" w:rsidR="00CA2EC6" w:rsidRPr="00ED742F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4664374E" wp14:editId="12BE129B">
                  <wp:extent cx="5731510" cy="3223895"/>
                  <wp:effectExtent l="0" t="0" r="254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C421C" w14:textId="1370D074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55EACC2" w14:textId="5D4DE05D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1D56C8E" w14:textId="01196053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comexp.msc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Loads Component Services, Event Viewer, and Services</w:t>
            </w:r>
          </w:p>
          <w:p w14:paraId="0A699963" w14:textId="4109595C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EB5E83B" w14:textId="439ACFB0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51E6BE1" w14:textId="5132E96E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2932110E" wp14:editId="06C47328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5E30" w14:textId="2A8AD7C8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BABC930" w14:textId="57DB62A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29A1F42" w14:textId="1B72FE4E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9872AE6" w14:textId="1D18CCFA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9695E6A" w14:textId="0124D72D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3661DA0" w14:textId="2B99C1ED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046126B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8AEFEB3" w14:textId="01ED0C59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lastRenderedPageBreak/>
              <w:t>devmgmt.msc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Opens the Device Manager to manage hardware and devices</w:t>
            </w:r>
          </w:p>
          <w:p w14:paraId="7DFF6E7F" w14:textId="4B3EF8DF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9DE61CC" w14:textId="735AA054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76C5B2D2" w14:textId="13F438FA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1B3A8C6A" wp14:editId="73D6D58E">
                  <wp:extent cx="5731510" cy="3223895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4D699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3766ED2" w14:textId="77777777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E78BDF0" w14:textId="426737A0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diskmgmt.msc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Opens Disk Management to administrate connected storage devices</w:t>
            </w:r>
          </w:p>
          <w:p w14:paraId="0CCDD9D5" w14:textId="502A78A6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86361F5" w14:textId="67B1ABD3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619A3DB" w14:textId="3528C4C4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78115284" wp14:editId="2DE3F10E">
                  <wp:extent cx="5731510" cy="3223895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5A734" w14:textId="408C7113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6DAB10E" w14:textId="6EC7470A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DFD4C7B" w14:textId="1E0191A5" w:rsidR="00104493" w:rsidRDefault="00104493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4F7268D" w14:textId="688EB774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620BAE0" w14:textId="70AE0621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F2E0943" w14:textId="04263120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624E7A4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5BD0D73" w14:textId="1CA37750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lastRenderedPageBreak/>
              <w:t>eventvwr.msc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Opens the Event Viewer which displays operating system, software, and </w:t>
            </w:r>
          </w:p>
          <w:p w14:paraId="6E5CFBF6" w14:textId="386594E0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hardware events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</w:p>
          <w:p w14:paraId="6CAD4F64" w14:textId="10D76588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25EDBE9" w14:textId="7C275AC0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0CD1612D" w14:textId="5B4C008F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0DBE5F9E" wp14:editId="719AB7F3">
                  <wp:extent cx="5731510" cy="3223895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7BC09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F7A8844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70AAFEE5" w14:textId="5ACA790F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fsmgmt.msc</w:t>
            </w:r>
            <w:proofErr w:type="spellEnd"/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-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Loads the list of shared folders, sessions, and open files</w:t>
            </w:r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</w:p>
          <w:p w14:paraId="249324EB" w14:textId="3BFC1780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11E51F4" w14:textId="133AF049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720D08C" w14:textId="50B83C1E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46E72E41" wp14:editId="7ABC2FEF">
                  <wp:extent cx="5731510" cy="3223895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AA9A" w14:textId="7C81A36B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4673908" w14:textId="5703B6CE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488E0F1" w14:textId="522A4ACD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B847EBA" w14:textId="64FE80C2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601EC5D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E6102C3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2D5FE4B" w14:textId="3F585A07" w:rsidR="00CA2EC6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proofErr w:type="spellStart"/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lastRenderedPageBreak/>
              <w:t>lusrmgr.msc</w:t>
            </w:r>
            <w:proofErr w:type="spellEnd"/>
            <w:r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 </w:t>
            </w:r>
            <w:r w:rsidR="00104493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 xml:space="preserve">- </w:t>
            </w:r>
            <w:r w:rsidRPr="00ED742F"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  <w:t>Interface to manage local users and user groups</w:t>
            </w:r>
          </w:p>
          <w:p w14:paraId="3B82A3B2" w14:textId="1DCEC5BF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0850150" w14:textId="29901422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17612D6D" w14:textId="1579F90A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  <w:r>
              <w:rPr>
                <w:rFonts w:ascii="Arial" w:eastAsia="Times New Roman" w:hAnsi="Arial" w:cs="Arial"/>
                <w:noProof/>
                <w:color w:val="43414E"/>
                <w:sz w:val="21"/>
                <w:szCs w:val="21"/>
                <w:lang w:eastAsia="en-IN"/>
              </w:rPr>
              <w:drawing>
                <wp:inline distT="0" distB="0" distL="0" distR="0" wp14:anchorId="0353B90C" wp14:editId="03B89980">
                  <wp:extent cx="5731510" cy="3223895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AE123" w14:textId="31EBEAD6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429CD59B" w14:textId="15BB6830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198BAD9" w14:textId="6B45069F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521C0243" w14:textId="178FB1F6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7EAAFA3D" w14:textId="004EE821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E2BF81A" w14:textId="27D9ED8B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E7AA52A" w14:textId="721F3AE2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322EF68" w14:textId="5E4733A2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6C94B94C" w14:textId="20958495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30C183B" w14:textId="220A4995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7FB58ACE" w14:textId="729AEB15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3C397459" w14:textId="77777777" w:rsidR="00AA32E5" w:rsidRDefault="00AA32E5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  <w:p w14:paraId="2C41E007" w14:textId="4554D757" w:rsidR="00CA2EC6" w:rsidRPr="00ED742F" w:rsidRDefault="00CA2EC6" w:rsidP="00ED742F">
            <w:pPr>
              <w:spacing w:after="0" w:line="240" w:lineRule="auto"/>
              <w:rPr>
                <w:rFonts w:ascii="Arial" w:eastAsia="Times New Roman" w:hAnsi="Arial" w:cs="Arial"/>
                <w:color w:val="43414E"/>
                <w:sz w:val="21"/>
                <w:szCs w:val="21"/>
                <w:lang w:eastAsia="en-IN"/>
              </w:rPr>
            </w:pPr>
          </w:p>
        </w:tc>
      </w:tr>
    </w:tbl>
    <w:p w14:paraId="2D8D5CE1" w14:textId="77777777" w:rsidR="00957165" w:rsidRPr="00957165" w:rsidRDefault="00957165" w:rsidP="00957165">
      <w:pPr>
        <w:rPr>
          <w:rFonts w:cstheme="minorHAnsi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957165" w:rsidRPr="009571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EAB09" w14:textId="77777777" w:rsidR="004F16DC" w:rsidRDefault="004F16DC" w:rsidP="00AE5216">
      <w:pPr>
        <w:spacing w:after="0" w:line="240" w:lineRule="auto"/>
      </w:pPr>
      <w:r>
        <w:separator/>
      </w:r>
    </w:p>
  </w:endnote>
  <w:endnote w:type="continuationSeparator" w:id="0">
    <w:p w14:paraId="73413BCF" w14:textId="77777777" w:rsidR="004F16DC" w:rsidRDefault="004F16DC" w:rsidP="00AE52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80DFF" w14:textId="77777777" w:rsidR="004F16DC" w:rsidRDefault="004F16DC" w:rsidP="00AE5216">
      <w:pPr>
        <w:spacing w:after="0" w:line="240" w:lineRule="auto"/>
      </w:pPr>
      <w:r>
        <w:separator/>
      </w:r>
    </w:p>
  </w:footnote>
  <w:footnote w:type="continuationSeparator" w:id="0">
    <w:p w14:paraId="5FFC220A" w14:textId="77777777" w:rsidR="004F16DC" w:rsidRDefault="004F16DC" w:rsidP="00AE52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081"/>
    <w:rsid w:val="00042EF6"/>
    <w:rsid w:val="00104493"/>
    <w:rsid w:val="002647DD"/>
    <w:rsid w:val="0035289F"/>
    <w:rsid w:val="00413081"/>
    <w:rsid w:val="004F16DC"/>
    <w:rsid w:val="00957165"/>
    <w:rsid w:val="009D2C5F"/>
    <w:rsid w:val="009D6B7F"/>
    <w:rsid w:val="009F4AD2"/>
    <w:rsid w:val="00A55A4A"/>
    <w:rsid w:val="00A62AAD"/>
    <w:rsid w:val="00AA32E5"/>
    <w:rsid w:val="00AE5216"/>
    <w:rsid w:val="00C91941"/>
    <w:rsid w:val="00CA2EC6"/>
    <w:rsid w:val="00E924DA"/>
    <w:rsid w:val="00ED742F"/>
    <w:rsid w:val="00F74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B67AD"/>
  <w15:chartTrackingRefBased/>
  <w15:docId w15:val="{BA2A2264-638D-49DE-A070-4E64B3FD3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647DD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57165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E52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216"/>
  </w:style>
  <w:style w:type="paragraph" w:styleId="Footer">
    <w:name w:val="footer"/>
    <w:basedOn w:val="Normal"/>
    <w:link w:val="FooterChar"/>
    <w:uiPriority w:val="99"/>
    <w:unhideWhenUsed/>
    <w:rsid w:val="00AE52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0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8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21" Type="http://schemas.openxmlformats.org/officeDocument/2006/relationships/image" Target="media/image16.jpeg"/><Relationship Id="rId34" Type="http://schemas.openxmlformats.org/officeDocument/2006/relationships/image" Target="media/image28.jpe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yperlink" Target="https://www.exefiles.com/en/cpl/wscui-cpl/" TargetMode="External"/><Relationship Id="rId33" Type="http://schemas.openxmlformats.org/officeDocument/2006/relationships/image" Target="media/image27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15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Gurusamy</dc:creator>
  <cp:keywords/>
  <dc:description/>
  <cp:lastModifiedBy>Nitin Gurusamy</cp:lastModifiedBy>
  <cp:revision>5</cp:revision>
  <dcterms:created xsi:type="dcterms:W3CDTF">2022-01-05T12:58:00Z</dcterms:created>
  <dcterms:modified xsi:type="dcterms:W3CDTF">2022-01-06T05:30:00Z</dcterms:modified>
</cp:coreProperties>
</file>